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67BC4" w14:textId="77777777" w:rsidR="00A35A1E" w:rsidRDefault="00D9314C" w:rsidP="009657F5">
      <w:pPr>
        <w:ind w:left="4956"/>
      </w:pPr>
      <w:r>
        <w:t xml:space="preserve">   </w:t>
      </w:r>
    </w:p>
    <w:p w14:paraId="1913B5F3" w14:textId="1BE50892" w:rsidR="00612826" w:rsidRDefault="00D9314C" w:rsidP="009657F5">
      <w:pPr>
        <w:ind w:left="4956"/>
      </w:pPr>
      <w:r>
        <w:t xml:space="preserve">   </w:t>
      </w:r>
      <w:r w:rsidR="00D404B7">
        <w:t xml:space="preserve">Gręboszów, </w:t>
      </w:r>
      <w:r w:rsidR="00916E32">
        <w:t xml:space="preserve"> 28 </w:t>
      </w:r>
      <w:r w:rsidR="00F13D35">
        <w:t xml:space="preserve"> </w:t>
      </w:r>
      <w:r>
        <w:t>kwietnia</w:t>
      </w:r>
      <w:r w:rsidR="00000D5E">
        <w:t xml:space="preserve"> 202</w:t>
      </w:r>
      <w:r w:rsidR="00C915B8">
        <w:t>6</w:t>
      </w:r>
      <w:r w:rsidR="00070B53">
        <w:t xml:space="preserve"> r</w:t>
      </w:r>
      <w:r w:rsidR="00D404B7">
        <w:t>.</w:t>
      </w:r>
    </w:p>
    <w:p w14:paraId="0BD56357" w14:textId="77777777" w:rsidR="00F13D35" w:rsidRDefault="00F13D35"/>
    <w:p w14:paraId="2A7FCA7B" w14:textId="70CD3774" w:rsidR="00D404B7" w:rsidRPr="00070B53" w:rsidRDefault="00F13D35">
      <w:pPr>
        <w:rPr>
          <w:b/>
          <w:bCs/>
        </w:rPr>
      </w:pPr>
      <w:r w:rsidRPr="00070B53">
        <w:rPr>
          <w:b/>
          <w:bCs/>
        </w:rPr>
        <w:t>Gmina Gręboszów</w:t>
      </w:r>
    </w:p>
    <w:p w14:paraId="29CB023B" w14:textId="19BFDEA6" w:rsidR="00F13D35" w:rsidRPr="00070B53" w:rsidRDefault="00F13D35">
      <w:pPr>
        <w:rPr>
          <w:b/>
          <w:bCs/>
        </w:rPr>
      </w:pPr>
      <w:r w:rsidRPr="00070B53">
        <w:rPr>
          <w:b/>
          <w:bCs/>
        </w:rPr>
        <w:t>33-260 Gręboszów 144</w:t>
      </w:r>
    </w:p>
    <w:p w14:paraId="027298B9" w14:textId="77777777" w:rsidR="00D404B7" w:rsidRPr="00070B53" w:rsidRDefault="00D404B7">
      <w:pPr>
        <w:rPr>
          <w:b/>
          <w:bCs/>
        </w:rPr>
      </w:pPr>
    </w:p>
    <w:p w14:paraId="68011462" w14:textId="4C5A1EA4" w:rsidR="00D404B7" w:rsidRPr="009657F5" w:rsidRDefault="00D404B7" w:rsidP="009657F5">
      <w:pPr>
        <w:ind w:left="4956"/>
        <w:rPr>
          <w:b/>
          <w:bCs/>
        </w:rPr>
      </w:pPr>
    </w:p>
    <w:p w14:paraId="32A5674A" w14:textId="77777777" w:rsidR="00D404B7" w:rsidRDefault="00D404B7"/>
    <w:p w14:paraId="3938A754" w14:textId="770473CB" w:rsidR="00D404B7" w:rsidRDefault="00D404B7">
      <w:r>
        <w:t>Nasz znak: RŚW.</w:t>
      </w:r>
      <w:r w:rsidR="00070B53">
        <w:t>7011</w:t>
      </w:r>
      <w:r>
        <w:t>.</w:t>
      </w:r>
      <w:r w:rsidR="00916E32">
        <w:t>5.3.2026</w:t>
      </w:r>
    </w:p>
    <w:p w14:paraId="6620069B" w14:textId="77777777" w:rsidR="00070B53" w:rsidRDefault="00070B53" w:rsidP="00070B53">
      <w:pPr>
        <w:jc w:val="center"/>
        <w:rPr>
          <w:b/>
          <w:bCs/>
        </w:rPr>
      </w:pPr>
    </w:p>
    <w:p w14:paraId="5BF56105" w14:textId="72E9CDDA" w:rsidR="00B41646" w:rsidRPr="00070B53" w:rsidRDefault="00C77701" w:rsidP="00070B53">
      <w:pPr>
        <w:jc w:val="center"/>
        <w:rPr>
          <w:b/>
          <w:bCs/>
        </w:rPr>
      </w:pPr>
      <w:r w:rsidRPr="00070B53">
        <w:rPr>
          <w:b/>
          <w:bCs/>
        </w:rPr>
        <w:t xml:space="preserve">Zaproszenie do złożenia oferty na realizację zadania </w:t>
      </w:r>
      <w:proofErr w:type="spellStart"/>
      <w:r w:rsidRPr="00070B53">
        <w:rPr>
          <w:b/>
          <w:bCs/>
        </w:rPr>
        <w:t>pn</w:t>
      </w:r>
      <w:proofErr w:type="spellEnd"/>
      <w:r w:rsidRPr="00070B53">
        <w:rPr>
          <w:b/>
          <w:bCs/>
        </w:rPr>
        <w:t>: „</w:t>
      </w:r>
      <w:r w:rsidR="00916E32">
        <w:rPr>
          <w:b/>
          <w:bCs/>
        </w:rPr>
        <w:t xml:space="preserve">Dostawa zestawu komputerowego dla Urzędu Gminy Gręboszów na wyposażenie stanowiska </w:t>
      </w:r>
      <w:proofErr w:type="spellStart"/>
      <w:r w:rsidR="00916E32">
        <w:rPr>
          <w:b/>
          <w:bCs/>
        </w:rPr>
        <w:t>Ekodoradcy</w:t>
      </w:r>
      <w:proofErr w:type="spellEnd"/>
      <w:r w:rsidRPr="00070B53">
        <w:rPr>
          <w:b/>
          <w:bCs/>
        </w:rPr>
        <w:t>”.</w:t>
      </w:r>
    </w:p>
    <w:p w14:paraId="147B4427" w14:textId="31CC62EA" w:rsidR="00F120B3" w:rsidRDefault="00F120B3">
      <w:r>
        <w:t>Przedmiotowe zamówienie nie przekracza kwoty, o której mowa w art. 2 ust. 1 pkt 1 ustawy z dnia 11 września 2019 r. Prawo zamówień publicznych.</w:t>
      </w:r>
    </w:p>
    <w:p w14:paraId="3B417063" w14:textId="6108BEC7" w:rsidR="00156F6B" w:rsidRDefault="00156F6B" w:rsidP="00156F6B">
      <w:r w:rsidRPr="00156F6B">
        <w:t xml:space="preserve">Ofertę można złożyć wyłącznie droga elektroniczną  za pośrednictwem platformy zakupowej na adres: </w:t>
      </w:r>
      <w:hyperlink r:id="rId8" w:history="1">
        <w:r w:rsidR="003E16E2" w:rsidRPr="009B4D87">
          <w:rPr>
            <w:rStyle w:val="Hipercze"/>
          </w:rPr>
          <w:t>https://platformazakupowa.pl/transakcja/1302294</w:t>
        </w:r>
      </w:hyperlink>
      <w:r w:rsidR="003E16E2">
        <w:t xml:space="preserve">. </w:t>
      </w:r>
      <w:r w:rsidR="003238BF" w:rsidRPr="00227F4F">
        <w:t xml:space="preserve"> </w:t>
      </w:r>
      <w:r w:rsidRPr="00227F4F">
        <w:t xml:space="preserve">Ofertę należy złożyć w nieprzekraczalnym </w:t>
      </w:r>
      <w:r w:rsidRPr="00227F4F">
        <w:rPr>
          <w:b/>
          <w:bCs/>
        </w:rPr>
        <w:t>terminie do</w:t>
      </w:r>
      <w:r w:rsidRPr="00227F4F">
        <w:t xml:space="preserve"> </w:t>
      </w:r>
      <w:r w:rsidR="007C5DAF">
        <w:rPr>
          <w:b/>
          <w:bCs/>
        </w:rPr>
        <w:t>7</w:t>
      </w:r>
      <w:r w:rsidR="0076304F">
        <w:rPr>
          <w:b/>
          <w:bCs/>
        </w:rPr>
        <w:t xml:space="preserve"> maja 2026 </w:t>
      </w:r>
      <w:r w:rsidR="00227F4F" w:rsidRPr="00227F4F">
        <w:rPr>
          <w:b/>
          <w:bCs/>
        </w:rPr>
        <w:t>r.</w:t>
      </w:r>
      <w:r w:rsidRPr="00227F4F">
        <w:rPr>
          <w:b/>
          <w:bCs/>
        </w:rPr>
        <w:t xml:space="preserve"> do godziny 12:00.</w:t>
      </w:r>
      <w:r w:rsidRPr="00227F4F">
        <w:t xml:space="preserve">   Ofer</w:t>
      </w:r>
      <w:r w:rsidRPr="00156F6B">
        <w:t>ty złożone po tym terminie nie będą rozpatrywane. Decyduje data i godzina wpływu oferty.</w:t>
      </w:r>
    </w:p>
    <w:p w14:paraId="35FE56B9" w14:textId="77777777" w:rsidR="00A03938" w:rsidRDefault="006A68A1" w:rsidP="00156F6B">
      <w:pPr>
        <w:rPr>
          <w:b/>
          <w:bCs/>
        </w:rPr>
      </w:pPr>
      <w:r w:rsidRPr="007C5DAF">
        <w:rPr>
          <w:b/>
          <w:bCs/>
        </w:rPr>
        <w:t xml:space="preserve">Do oferty należy </w:t>
      </w:r>
      <w:r w:rsidR="00A03938">
        <w:rPr>
          <w:b/>
          <w:bCs/>
        </w:rPr>
        <w:t xml:space="preserve">załączyć: </w:t>
      </w:r>
    </w:p>
    <w:p w14:paraId="25598332" w14:textId="18F3AEE7" w:rsidR="00A03938" w:rsidRDefault="006A68A1" w:rsidP="00A03938">
      <w:pPr>
        <w:pStyle w:val="Akapitzlist"/>
        <w:numPr>
          <w:ilvl w:val="0"/>
          <w:numId w:val="3"/>
        </w:numPr>
        <w:rPr>
          <w:b/>
          <w:bCs/>
        </w:rPr>
      </w:pPr>
      <w:r w:rsidRPr="00A03938">
        <w:rPr>
          <w:b/>
          <w:bCs/>
        </w:rPr>
        <w:t xml:space="preserve"> </w:t>
      </w:r>
      <w:r w:rsidR="00374B8F">
        <w:rPr>
          <w:b/>
          <w:bCs/>
        </w:rPr>
        <w:t>S</w:t>
      </w:r>
      <w:r w:rsidRPr="00A03938">
        <w:rPr>
          <w:b/>
          <w:bCs/>
        </w:rPr>
        <w:t xml:space="preserve">pecyfikację przedmiotu zamówienia </w:t>
      </w:r>
      <w:r w:rsidR="007C5DAF" w:rsidRPr="00A03938">
        <w:rPr>
          <w:b/>
          <w:bCs/>
        </w:rPr>
        <w:t>zawierającą co najmniej informacje zawarte w opisie przedmiotu zamówienia.</w:t>
      </w:r>
    </w:p>
    <w:p w14:paraId="47AB028E" w14:textId="0B6C32CE" w:rsidR="006A68A1" w:rsidRPr="00A03938" w:rsidRDefault="00A03938" w:rsidP="00A03938">
      <w:pPr>
        <w:pStyle w:val="Akapitzlist"/>
        <w:numPr>
          <w:ilvl w:val="0"/>
          <w:numId w:val="3"/>
        </w:numPr>
        <w:rPr>
          <w:b/>
          <w:bCs/>
        </w:rPr>
      </w:pPr>
      <w:r>
        <w:rPr>
          <w:b/>
          <w:bCs/>
        </w:rPr>
        <w:t>3-letnią gwarancję wykonawcy na dostarczony zestaw komputerowy.</w:t>
      </w:r>
    </w:p>
    <w:p w14:paraId="57577920" w14:textId="4CDA44A7" w:rsidR="00C77701" w:rsidRDefault="00C77701">
      <w:r>
        <w:t xml:space="preserve">Realizacja w/w zadania obejmuje dokonanie dostawy </w:t>
      </w:r>
      <w:r w:rsidR="0076304F">
        <w:t>zestawu komputerowego o parametrach nie gorszych niż przedstawione w opisie  przedmiotu zamówienia.</w:t>
      </w:r>
    </w:p>
    <w:p w14:paraId="65143784" w14:textId="2487B3A7" w:rsidR="006C5793" w:rsidRDefault="00415FAB" w:rsidP="00415FAB">
      <w:pPr>
        <w:pStyle w:val="Akapitzlist"/>
        <w:ind w:left="0"/>
      </w:pPr>
      <w:r>
        <w:t xml:space="preserve">Do realizacji zamówienia zostanie wybrany Wykonawca, który zaoferuje </w:t>
      </w:r>
      <w:r w:rsidR="0076304F">
        <w:t>dostawę</w:t>
      </w:r>
      <w:r>
        <w:t xml:space="preserve"> przedmiotu zamówienia zgodnie z wymogami Zamawiającego i zaoferuje najniższą cenę.</w:t>
      </w:r>
    </w:p>
    <w:p w14:paraId="7F1AB752" w14:textId="77777777" w:rsidR="006C5793" w:rsidRDefault="006C5793" w:rsidP="00415FAB">
      <w:pPr>
        <w:pStyle w:val="Akapitzlist"/>
        <w:ind w:left="0"/>
      </w:pPr>
    </w:p>
    <w:p w14:paraId="24D83635" w14:textId="1DCB49E4" w:rsidR="006C5793" w:rsidRPr="007C5DAF" w:rsidRDefault="006C5793" w:rsidP="00415FAB">
      <w:pPr>
        <w:pStyle w:val="Akapitzlist"/>
        <w:ind w:left="0"/>
        <w:rPr>
          <w:b/>
          <w:bCs/>
        </w:rPr>
      </w:pPr>
      <w:r w:rsidRPr="007C5DAF">
        <w:rPr>
          <w:b/>
          <w:bCs/>
        </w:rPr>
        <w:t xml:space="preserve">Umowa </w:t>
      </w:r>
      <w:r w:rsidR="007C5DAF">
        <w:rPr>
          <w:b/>
          <w:bCs/>
        </w:rPr>
        <w:t xml:space="preserve">dostawy </w:t>
      </w:r>
      <w:r w:rsidRPr="007C5DAF">
        <w:rPr>
          <w:b/>
          <w:bCs/>
        </w:rPr>
        <w:t xml:space="preserve">z wybranym Wykonawcą zostanie podpisana do dnia 18 maja 2026 r. </w:t>
      </w:r>
    </w:p>
    <w:p w14:paraId="1959DF11" w14:textId="77777777" w:rsidR="00340849" w:rsidRPr="007C5DAF" w:rsidRDefault="00340849" w:rsidP="00340849">
      <w:pPr>
        <w:rPr>
          <w:b/>
          <w:bCs/>
        </w:rPr>
      </w:pPr>
      <w:r w:rsidRPr="007C5DAF">
        <w:rPr>
          <w:b/>
          <w:bCs/>
        </w:rPr>
        <w:t xml:space="preserve">Termin dostawy przedmiotu zamówienia ustala się do dnia 29 maja 2026 r. </w:t>
      </w:r>
    </w:p>
    <w:p w14:paraId="6C3F24E0" w14:textId="39A5D234" w:rsidR="00415FAB" w:rsidRDefault="00415FAB" w:rsidP="00DD4FA7">
      <w:pPr>
        <w:pStyle w:val="Akapitzlist"/>
        <w:spacing w:before="240" w:after="240"/>
        <w:ind w:left="0"/>
        <w:contextualSpacing w:val="0"/>
        <w:jc w:val="both"/>
      </w:pPr>
      <w:r>
        <w:t>Złożenie niniejszego zapytania ofertowego nie stanowi oferty w rozumieniu art. 66 i art. 66</w:t>
      </w:r>
      <w:r>
        <w:rPr>
          <w:vertAlign w:val="superscript"/>
        </w:rPr>
        <w:t>1</w:t>
      </w:r>
      <w:r>
        <w:t xml:space="preserve"> Kodeksu Cywilnego, jak również </w:t>
      </w:r>
      <w:r w:rsidR="00683D99">
        <w:t>nie jest ogłoszeniem w rozumieniu ustawy Prawo zamówień publicznych, otrzymanie w jego konsekwencji oferty nie jest równorzędne ze złożeniem zamówienia przez Urząd Gminy Gręboszów i nie stanowi podstawy do roszczenia sobie prawa ze strony oferenta do realizacji zamówienia.</w:t>
      </w:r>
    </w:p>
    <w:p w14:paraId="5BB5B636" w14:textId="1E427EE5" w:rsidR="00683D99" w:rsidRDefault="00683D99" w:rsidP="00DD4FA7">
      <w:pPr>
        <w:pStyle w:val="Akapitzlist"/>
        <w:spacing w:after="240"/>
        <w:ind w:left="0"/>
        <w:contextualSpacing w:val="0"/>
        <w:jc w:val="both"/>
      </w:pPr>
      <w:r>
        <w:t>W celu zapewnienia porównywalności wszystkich ofert, Zamawiający zastrzega sobie prawo do skontaktowania się z właściwymi Wykonawcami, w celu uzupełnienia lub doprecyzowania przesłanych informacji.</w:t>
      </w:r>
    </w:p>
    <w:p w14:paraId="51A62CF0" w14:textId="06D895FC" w:rsidR="00683D99" w:rsidRDefault="00683D99" w:rsidP="00DD4FA7">
      <w:pPr>
        <w:pStyle w:val="Akapitzlist"/>
        <w:spacing w:after="240"/>
        <w:ind w:left="0"/>
        <w:contextualSpacing w:val="0"/>
        <w:jc w:val="both"/>
      </w:pPr>
      <w:r>
        <w:lastRenderedPageBreak/>
        <w:t>Zamawiający zastrzega sobie prawo do negocjacji warunków zamówienia oraz ceny za jego wykonanie, a także do unieważnienia postępowania na każdym etapie bez podania przyczyny oraz do rezygnacji z realizacji zamówienia bez podania przyczyny rezygnacji.</w:t>
      </w:r>
    </w:p>
    <w:p w14:paraId="69F2DD2B" w14:textId="5999F2E0" w:rsidR="00683D99" w:rsidRDefault="00683D99" w:rsidP="00DD4FA7">
      <w:pPr>
        <w:pStyle w:val="Akapitzlist"/>
        <w:spacing w:after="240"/>
        <w:ind w:left="0"/>
        <w:contextualSpacing w:val="0"/>
        <w:jc w:val="both"/>
      </w:pPr>
      <w:r>
        <w:t>Zamawiający zastrzega sobie, że treść ofert w tym oferowana cena stanowi informację publiczną w rozumieniu ustawy o dostępie do informacji publicznej</w:t>
      </w:r>
      <w:r w:rsidR="00445B2E">
        <w:t xml:space="preserve"> i w przypadku zastrzeżenia jej przez oferenta jako tajemnicy przedsiębiorstwa lub tajemnicy przedsiębiorcy, jego oferta zostanie odrzucona.</w:t>
      </w:r>
    </w:p>
    <w:p w14:paraId="3F2FAA17" w14:textId="6C888D29" w:rsidR="00DD4FA7" w:rsidRDefault="00DD4FA7" w:rsidP="00DD4FA7">
      <w:pPr>
        <w:pStyle w:val="Akapitzlist"/>
        <w:spacing w:after="240"/>
        <w:ind w:left="0"/>
        <w:contextualSpacing w:val="0"/>
        <w:jc w:val="both"/>
      </w:pPr>
      <w:r>
        <w:t xml:space="preserve">Z wybranym Wykonawcą zostanie podpisana umowa </w:t>
      </w:r>
      <w:r w:rsidR="0010251F">
        <w:t>dostawy z terminem płatności do 30 dni od daty ich dostawy</w:t>
      </w:r>
      <w:r w:rsidR="009E12E3">
        <w:t>.</w:t>
      </w:r>
    </w:p>
    <w:p w14:paraId="6E3D5213" w14:textId="37EBA905" w:rsidR="00445B2E" w:rsidRPr="00415FAB" w:rsidRDefault="00445B2E" w:rsidP="00445B2E">
      <w:pPr>
        <w:pStyle w:val="Akapitzlist"/>
        <w:spacing w:after="240"/>
        <w:ind w:left="0"/>
        <w:contextualSpacing w:val="0"/>
      </w:pPr>
      <w:r>
        <w:t>Osobą uprawnioną do udzielania informacji w niniejszej sprawie jest Pan Mieczysław Mamulski</w:t>
      </w:r>
      <w:r w:rsidR="00144D08">
        <w:t xml:space="preserve"> oraz Pani Joanna Nowak-Solecka </w:t>
      </w:r>
      <w:r>
        <w:t>tel. 14 6416002 w. 23</w:t>
      </w:r>
    </w:p>
    <w:p w14:paraId="644A9DB5" w14:textId="77777777" w:rsidR="00415FAB" w:rsidRDefault="00415FAB" w:rsidP="00445B2E">
      <w:pPr>
        <w:pStyle w:val="Akapitzlist"/>
        <w:spacing w:after="240"/>
        <w:ind w:hanging="436"/>
        <w:contextualSpacing w:val="0"/>
      </w:pPr>
    </w:p>
    <w:p w14:paraId="52F59581" w14:textId="77777777" w:rsidR="001F450C" w:rsidRDefault="001F450C" w:rsidP="00C77701">
      <w:pPr>
        <w:pStyle w:val="Akapitzlist"/>
      </w:pPr>
    </w:p>
    <w:p w14:paraId="01B97AF6" w14:textId="77777777" w:rsidR="00C77701" w:rsidRDefault="00C77701"/>
    <w:p w14:paraId="25CE7AD4" w14:textId="7085E3B9" w:rsidR="00C77701" w:rsidRPr="00F13D35" w:rsidRDefault="00CE496B" w:rsidP="00F13D35">
      <w:pPr>
        <w:ind w:left="6372"/>
        <w:rPr>
          <w:b/>
          <w:bCs/>
        </w:rPr>
      </w:pPr>
      <w:r>
        <w:rPr>
          <w:b/>
          <w:bCs/>
        </w:rPr>
        <w:t xml:space="preserve"> </w:t>
      </w:r>
      <w:r w:rsidR="00A10286">
        <w:rPr>
          <w:b/>
          <w:bCs/>
        </w:rPr>
        <w:t xml:space="preserve">             </w:t>
      </w:r>
      <w:r w:rsidR="00F13D35" w:rsidRPr="00F13D35">
        <w:rPr>
          <w:b/>
          <w:bCs/>
        </w:rPr>
        <w:t xml:space="preserve"> </w:t>
      </w:r>
      <w:r w:rsidR="00A10286">
        <w:rPr>
          <w:b/>
          <w:bCs/>
        </w:rPr>
        <w:t>WÓJT</w:t>
      </w:r>
    </w:p>
    <w:p w14:paraId="7B615EFD" w14:textId="16D1039D" w:rsidR="00F13D35" w:rsidRPr="00F13D35" w:rsidRDefault="00F13D35" w:rsidP="00F13D35">
      <w:pPr>
        <w:ind w:left="6372"/>
        <w:rPr>
          <w:b/>
          <w:bCs/>
        </w:rPr>
      </w:pPr>
      <w:r w:rsidRPr="00F13D35">
        <w:rPr>
          <w:b/>
          <w:bCs/>
        </w:rPr>
        <w:t xml:space="preserve">  (-) </w:t>
      </w:r>
      <w:r w:rsidR="00A10286">
        <w:rPr>
          <w:b/>
          <w:bCs/>
        </w:rPr>
        <w:t>Krzysztof Gil</w:t>
      </w:r>
    </w:p>
    <w:p w14:paraId="70DE014F" w14:textId="693FB2F4" w:rsidR="00F13D35" w:rsidRPr="00F13D35" w:rsidRDefault="00CE496B" w:rsidP="00F13D35">
      <w:pPr>
        <w:ind w:left="637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F13D35" w:rsidRPr="00F13D35">
        <w:rPr>
          <w:sz w:val="18"/>
          <w:szCs w:val="18"/>
        </w:rPr>
        <w:t xml:space="preserve">/dokument podpisany </w:t>
      </w:r>
      <w:r w:rsidR="00F13D35" w:rsidRPr="00F13D35">
        <w:rPr>
          <w:sz w:val="18"/>
          <w:szCs w:val="18"/>
        </w:rPr>
        <w:br/>
      </w:r>
      <w:r>
        <w:rPr>
          <w:sz w:val="18"/>
          <w:szCs w:val="18"/>
        </w:rPr>
        <w:t xml:space="preserve">      </w:t>
      </w:r>
      <w:r w:rsidR="00F13D35">
        <w:rPr>
          <w:sz w:val="18"/>
          <w:szCs w:val="18"/>
        </w:rPr>
        <w:t xml:space="preserve">     </w:t>
      </w:r>
      <w:r w:rsidR="00F13D35" w:rsidRPr="00F13D35">
        <w:rPr>
          <w:sz w:val="18"/>
          <w:szCs w:val="18"/>
        </w:rPr>
        <w:t>elektronicznie/</w:t>
      </w:r>
    </w:p>
    <w:sectPr w:rsidR="00F13D35" w:rsidRPr="00F13D3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89669" w14:textId="77777777" w:rsidR="00AC6F02" w:rsidRDefault="00AC6F02" w:rsidP="00A35A1E">
      <w:pPr>
        <w:spacing w:after="0" w:line="240" w:lineRule="auto"/>
      </w:pPr>
      <w:r>
        <w:separator/>
      </w:r>
    </w:p>
  </w:endnote>
  <w:endnote w:type="continuationSeparator" w:id="0">
    <w:p w14:paraId="1336425C" w14:textId="77777777" w:rsidR="00AC6F02" w:rsidRDefault="00AC6F02" w:rsidP="00A35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4E9B6" w14:textId="77777777" w:rsidR="00AC6F02" w:rsidRDefault="00AC6F02" w:rsidP="00A35A1E">
      <w:pPr>
        <w:spacing w:after="0" w:line="240" w:lineRule="auto"/>
      </w:pPr>
      <w:r>
        <w:separator/>
      </w:r>
    </w:p>
  </w:footnote>
  <w:footnote w:type="continuationSeparator" w:id="0">
    <w:p w14:paraId="28CB0342" w14:textId="77777777" w:rsidR="00AC6F02" w:rsidRDefault="00AC6F02" w:rsidP="00A35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EEAF" w14:textId="6978257F" w:rsidR="00A35A1E" w:rsidRDefault="00A35A1E">
    <w:pPr>
      <w:pStyle w:val="Nagwek"/>
    </w:pPr>
    <w:r w:rsidRPr="00A35A1E">
      <w:rPr>
        <w:rFonts w:ascii="Calibri" w:eastAsia="Calibri" w:hAnsi="Calibri" w:cs="Times New Roman"/>
        <w:noProof/>
        <w:kern w:val="0"/>
        <w:lang w:eastAsia="pl-PL"/>
        <w14:ligatures w14:val="none"/>
      </w:rPr>
      <w:drawing>
        <wp:inline distT="0" distB="0" distL="0" distR="0" wp14:anchorId="414379DD" wp14:editId="321CA00D">
          <wp:extent cx="5760720" cy="494665"/>
          <wp:effectExtent l="0" t="0" r="0" b="0"/>
          <wp:docPr id="1" name="Obraz 1" descr="Logo systemu 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systemu IGA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1409F5"/>
    <w:multiLevelType w:val="hybridMultilevel"/>
    <w:tmpl w:val="B6B003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00EFA"/>
    <w:multiLevelType w:val="hybridMultilevel"/>
    <w:tmpl w:val="300E19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497451"/>
    <w:multiLevelType w:val="hybridMultilevel"/>
    <w:tmpl w:val="B67C2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166963">
    <w:abstractNumId w:val="1"/>
  </w:num>
  <w:num w:numId="2" w16cid:durableId="1284842741">
    <w:abstractNumId w:val="0"/>
  </w:num>
  <w:num w:numId="3" w16cid:durableId="1826705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B7"/>
    <w:rsid w:val="00000D5E"/>
    <w:rsid w:val="00070B53"/>
    <w:rsid w:val="00073854"/>
    <w:rsid w:val="000A3A67"/>
    <w:rsid w:val="000C24E9"/>
    <w:rsid w:val="0010251F"/>
    <w:rsid w:val="00140751"/>
    <w:rsid w:val="00144D08"/>
    <w:rsid w:val="00156F6B"/>
    <w:rsid w:val="001610AC"/>
    <w:rsid w:val="00171AD2"/>
    <w:rsid w:val="001B62BD"/>
    <w:rsid w:val="001F450C"/>
    <w:rsid w:val="00227F4F"/>
    <w:rsid w:val="002307A2"/>
    <w:rsid w:val="002E02C7"/>
    <w:rsid w:val="003238BF"/>
    <w:rsid w:val="00340849"/>
    <w:rsid w:val="00374B8F"/>
    <w:rsid w:val="003D3D2C"/>
    <w:rsid w:val="003E16E2"/>
    <w:rsid w:val="003F08C8"/>
    <w:rsid w:val="003F5254"/>
    <w:rsid w:val="004047B7"/>
    <w:rsid w:val="00414F6A"/>
    <w:rsid w:val="00415FAB"/>
    <w:rsid w:val="00445B2E"/>
    <w:rsid w:val="004F19C7"/>
    <w:rsid w:val="005073B0"/>
    <w:rsid w:val="00612826"/>
    <w:rsid w:val="00683D99"/>
    <w:rsid w:val="006A68A1"/>
    <w:rsid w:val="006C5793"/>
    <w:rsid w:val="00735745"/>
    <w:rsid w:val="0076304F"/>
    <w:rsid w:val="007C2C07"/>
    <w:rsid w:val="007C5DAF"/>
    <w:rsid w:val="008B15B4"/>
    <w:rsid w:val="00916E32"/>
    <w:rsid w:val="009657F5"/>
    <w:rsid w:val="009D4506"/>
    <w:rsid w:val="009E12E3"/>
    <w:rsid w:val="009F19FE"/>
    <w:rsid w:val="00A03938"/>
    <w:rsid w:val="00A10286"/>
    <w:rsid w:val="00A35A1E"/>
    <w:rsid w:val="00A61B1D"/>
    <w:rsid w:val="00A73BC0"/>
    <w:rsid w:val="00AC6F02"/>
    <w:rsid w:val="00AF6B88"/>
    <w:rsid w:val="00B06CAB"/>
    <w:rsid w:val="00B41646"/>
    <w:rsid w:val="00B76B48"/>
    <w:rsid w:val="00BF2015"/>
    <w:rsid w:val="00C325B3"/>
    <w:rsid w:val="00C43179"/>
    <w:rsid w:val="00C77701"/>
    <w:rsid w:val="00C915B8"/>
    <w:rsid w:val="00CE496B"/>
    <w:rsid w:val="00CF3A85"/>
    <w:rsid w:val="00D404B7"/>
    <w:rsid w:val="00D41106"/>
    <w:rsid w:val="00D9314C"/>
    <w:rsid w:val="00DC02AD"/>
    <w:rsid w:val="00DD4FA7"/>
    <w:rsid w:val="00E60A29"/>
    <w:rsid w:val="00F06C76"/>
    <w:rsid w:val="00F120B3"/>
    <w:rsid w:val="00F13D35"/>
    <w:rsid w:val="00F3423C"/>
    <w:rsid w:val="00F81430"/>
    <w:rsid w:val="00FE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81DEA"/>
  <w15:chartTrackingRefBased/>
  <w15:docId w15:val="{A1972527-6901-496A-AB59-74E56482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04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04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04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04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04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04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04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04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04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04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04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04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04B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04B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04B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04B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04B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04B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04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04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04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04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04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04B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04B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04B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04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04B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04B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15F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5FA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A35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5A1E"/>
  </w:style>
  <w:style w:type="paragraph" w:styleId="Stopka">
    <w:name w:val="footer"/>
    <w:basedOn w:val="Normalny"/>
    <w:link w:val="StopkaZnak"/>
    <w:uiPriority w:val="99"/>
    <w:unhideWhenUsed/>
    <w:rsid w:val="00A35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transakcja/130229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3CFC83-93B8-409D-9883-44A11ADC9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Gręboszów Urząd Gminy</dc:creator>
  <cp:keywords/>
  <dc:description/>
  <cp:lastModifiedBy>Gręboszów Urząd Gminy</cp:lastModifiedBy>
  <cp:revision>9</cp:revision>
  <cp:lastPrinted>2026-04-28T09:13:00Z</cp:lastPrinted>
  <dcterms:created xsi:type="dcterms:W3CDTF">2026-04-28T09:07:00Z</dcterms:created>
  <dcterms:modified xsi:type="dcterms:W3CDTF">2026-04-28T11:59:00Z</dcterms:modified>
</cp:coreProperties>
</file>